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FE" w:rsidRDefault="00816589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1.25pt;height:98.25pt" fillcolor="black">
            <v:shadow color="#868686"/>
            <v:textpath style="font-family:&quot;Arial Black&quot;;v-text-kern:t" trim="t" fitpath="t" string="Internal Document Only- Contains confidential data&#10;"/>
          </v:shape>
        </w:pict>
      </w:r>
    </w:p>
    <w:p w:rsidR="009E15FE" w:rsidRDefault="009E15FE"/>
    <w:p w:rsidR="009E15FE" w:rsidRDefault="009E15FE">
      <w:r w:rsidRPr="007E31B1">
        <w:rPr>
          <w:rStyle w:val="Heading1Char"/>
        </w:rPr>
        <w:t>To pull an abstract</w:t>
      </w:r>
      <w:r>
        <w:t>:</w:t>
      </w:r>
    </w:p>
    <w:p w:rsidR="009E15FE" w:rsidRDefault="009E15FE">
      <w:r>
        <w:t>Only use for new people or once a year for regular drivers</w:t>
      </w:r>
    </w:p>
    <w:p w:rsidR="009E15FE" w:rsidRDefault="009E15FE"/>
    <w:p w:rsidR="009E15FE" w:rsidRDefault="009E15FE">
      <w:r>
        <w:t>Go to:</w:t>
      </w:r>
    </w:p>
    <w:p w:rsidR="009E15FE" w:rsidRDefault="009E15FE"/>
    <w:p w:rsidR="009E15FE" w:rsidRDefault="00816589">
      <w:hyperlink r:id="rId6" w:history="1">
        <w:r w:rsidR="009E15FE">
          <w:rPr>
            <w:rStyle w:val="Hyperlink"/>
          </w:rPr>
          <w:t>http://www.nysdmv.com/dial-in/</w:t>
        </w:r>
      </w:hyperlink>
    </w:p>
    <w:p w:rsidR="009E15FE" w:rsidRDefault="009E15FE"/>
    <w:p w:rsidR="009E15FE" w:rsidRDefault="009E15FE">
      <w:pPr>
        <w:rPr>
          <w:u w:val="single"/>
        </w:rPr>
      </w:pPr>
      <w:r>
        <w:t xml:space="preserve">Click </w:t>
      </w:r>
      <w:r>
        <w:rPr>
          <w:u w:val="single"/>
        </w:rPr>
        <w:t>LOG IN</w:t>
      </w:r>
    </w:p>
    <w:p w:rsidR="009E15FE" w:rsidRDefault="009E15FE">
      <w:pPr>
        <w:rPr>
          <w:u w:val="single"/>
        </w:rPr>
      </w:pPr>
    </w:p>
    <w:p w:rsidR="009E15FE" w:rsidRDefault="009E15FE">
      <w:r>
        <w:t>Account Number: 1155761</w:t>
      </w:r>
    </w:p>
    <w:p w:rsidR="009E15FE" w:rsidRDefault="009E15FE">
      <w:r>
        <w:t>Secondary Password: golf</w:t>
      </w:r>
    </w:p>
    <w:p w:rsidR="009E15FE" w:rsidRDefault="009E15FE">
      <w:r>
        <w:t>Hit ENTER</w:t>
      </w:r>
    </w:p>
    <w:p w:rsidR="009E15FE" w:rsidRDefault="009E15FE"/>
    <w:p w:rsidR="009E15FE" w:rsidRDefault="009E15FE">
      <w:r>
        <w:t>At sign in complete screen hit enter</w:t>
      </w:r>
    </w:p>
    <w:p w:rsidR="009E15FE" w:rsidRDefault="009E15FE"/>
    <w:p w:rsidR="009E15FE" w:rsidRDefault="009E15FE">
      <w:r>
        <w:t>Press LICENSE button</w:t>
      </w:r>
    </w:p>
    <w:p w:rsidR="009E15FE" w:rsidRDefault="009E15FE"/>
    <w:p w:rsidR="009E15FE" w:rsidRDefault="009E15FE">
      <w:r>
        <w:t>Press MOTORIST IDENTIFICATION NUMBER button</w:t>
      </w:r>
    </w:p>
    <w:p w:rsidR="009E15FE" w:rsidRDefault="009E15FE"/>
    <w:p w:rsidR="009E15FE" w:rsidRDefault="009E15FE">
      <w:r>
        <w:t>Enter License # in box and hit ENTER</w:t>
      </w:r>
    </w:p>
    <w:p w:rsidR="009E15FE" w:rsidRDefault="009E15FE"/>
    <w:p w:rsidR="009E15FE" w:rsidRDefault="009E15FE">
      <w:r>
        <w:t>You will get to the first screen of abstract</w:t>
      </w:r>
    </w:p>
    <w:p w:rsidR="009E15FE" w:rsidRDefault="009E15FE">
      <w:r>
        <w:t xml:space="preserve">Make sure and hit print button </w:t>
      </w:r>
    </w:p>
    <w:p w:rsidR="009E15FE" w:rsidRDefault="009E15FE">
      <w:r>
        <w:t>Then press next for each page and print</w:t>
      </w:r>
    </w:p>
    <w:p w:rsidR="009E15FE" w:rsidRDefault="009E15FE">
      <w:r>
        <w:t>Until you get to where it says “end record”</w:t>
      </w:r>
    </w:p>
    <w:p w:rsidR="009E15FE" w:rsidRDefault="009E15FE">
      <w:r>
        <w:t>Then hit the ABSTRACT button</w:t>
      </w:r>
    </w:p>
    <w:p w:rsidR="009E15FE" w:rsidRDefault="009E15FE">
      <w:r>
        <w:t>Return to Menu to continue on</w:t>
      </w:r>
    </w:p>
    <w:p w:rsidR="009E15FE" w:rsidRDefault="009E15FE"/>
    <w:p w:rsidR="009E15FE" w:rsidRDefault="009E15FE"/>
    <w:p w:rsidR="009E15FE" w:rsidRDefault="009E15FE"/>
    <w:sectPr w:rsidR="009E15FE" w:rsidSect="00491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50" w:rsidRDefault="00012850" w:rsidP="00383C27">
      <w:r>
        <w:separator/>
      </w:r>
    </w:p>
  </w:endnote>
  <w:endnote w:type="continuationSeparator" w:id="0">
    <w:p w:rsidR="00012850" w:rsidRDefault="00012850" w:rsidP="00383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27" w:rsidRDefault="00383C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27" w:rsidRDefault="00383C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27" w:rsidRDefault="00383C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50" w:rsidRDefault="00012850" w:rsidP="00383C27">
      <w:r>
        <w:separator/>
      </w:r>
    </w:p>
  </w:footnote>
  <w:footnote w:type="continuationSeparator" w:id="0">
    <w:p w:rsidR="00012850" w:rsidRDefault="00012850" w:rsidP="00383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27" w:rsidRDefault="00383C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27" w:rsidRDefault="00383C27">
    <w:pPr>
      <w:pStyle w:val="Header"/>
    </w:pPr>
    <w:r>
      <w:ptab w:relativeTo="margin" w:alignment="center" w:leader="none"/>
    </w:r>
    <w:r>
      <w:ptab w:relativeTo="margin" w:alignment="right" w:leader="none"/>
    </w:r>
    <w:r>
      <w:t>CDL 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27" w:rsidRDefault="00383C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B1"/>
    <w:rsid w:val="00012850"/>
    <w:rsid w:val="001A2EE0"/>
    <w:rsid w:val="00383C27"/>
    <w:rsid w:val="00415DD5"/>
    <w:rsid w:val="00491C94"/>
    <w:rsid w:val="007E31B1"/>
    <w:rsid w:val="00816589"/>
    <w:rsid w:val="009E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1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91C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31B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383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C2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83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C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sdmv.com/dial-i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Ralph:</vt:lpstr>
    </vt:vector>
  </TitlesOfParts>
  <Company>Rolling V Bus Corp</Company>
  <LinksUpToDate>false</LinksUpToDate>
  <CharactersWithSpaces>608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http://www.nysdmv.com/dial-in/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Ralph:</dc:title>
  <dc:subject/>
  <dc:creator>Phil Vallone</dc:creator>
  <cp:keywords/>
  <dc:description/>
  <cp:lastModifiedBy>Linda</cp:lastModifiedBy>
  <cp:revision>4</cp:revision>
  <dcterms:created xsi:type="dcterms:W3CDTF">2011-03-07T18:35:00Z</dcterms:created>
  <dcterms:modified xsi:type="dcterms:W3CDTF">2011-03-18T15:48:00Z</dcterms:modified>
</cp:coreProperties>
</file>