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EE0" w:rsidRDefault="000074FA" w:rsidP="00F80817">
      <w:pPr>
        <w:pStyle w:val="Heading1"/>
      </w:pPr>
      <w:r>
        <w:t>Monitor</w:t>
      </w:r>
      <w:r w:rsidR="006209F5">
        <w:t xml:space="preserve"> applicant hiring process</w:t>
      </w:r>
      <w:r w:rsidR="000B1DB3">
        <w:t xml:space="preserve"> and file checklist            </w:t>
      </w:r>
      <w:r w:rsidR="0085469A">
        <w:tab/>
        <w:t>FORM #</w:t>
      </w:r>
    </w:p>
    <w:p w:rsidR="006209F5" w:rsidRDefault="006209F5" w:rsidP="006209F5">
      <w:pPr>
        <w:pStyle w:val="ListParagraph"/>
        <w:numPr>
          <w:ilvl w:val="0"/>
          <w:numId w:val="1"/>
        </w:numPr>
      </w:pPr>
      <w:r>
        <w:t>Phone interview or personal interview</w:t>
      </w:r>
    </w:p>
    <w:p w:rsidR="006209F5" w:rsidRDefault="006209F5" w:rsidP="006209F5">
      <w:pPr>
        <w:pStyle w:val="ListParagraph"/>
        <w:numPr>
          <w:ilvl w:val="1"/>
          <w:numId w:val="1"/>
        </w:numPr>
      </w:pPr>
      <w:r>
        <w:t>Use phone interview- checklist</w:t>
      </w:r>
      <w:r w:rsidR="0085469A">
        <w:tab/>
      </w:r>
      <w:r w:rsidR="0085469A">
        <w:tab/>
      </w:r>
      <w:r w:rsidR="0085469A">
        <w:tab/>
      </w:r>
      <w:r w:rsidR="0085469A">
        <w:tab/>
      </w:r>
      <w:r w:rsidR="0085469A">
        <w:tab/>
      </w:r>
      <w:r w:rsidR="0085469A">
        <w:rPr>
          <w:color w:val="FF0000"/>
        </w:rPr>
        <w:t>CDL 1</w:t>
      </w:r>
      <w:r w:rsidR="000B1DB3">
        <w:rPr>
          <w:color w:val="FF0000"/>
        </w:rPr>
        <w:tab/>
      </w:r>
      <w:r w:rsidR="000B1DB3">
        <w:rPr>
          <w:color w:val="FF0000"/>
        </w:rPr>
        <w:tab/>
      </w:r>
    </w:p>
    <w:p w:rsidR="006209F5" w:rsidRPr="0085469A" w:rsidRDefault="006209F5" w:rsidP="006209F5">
      <w:pPr>
        <w:pStyle w:val="ListParagraph"/>
        <w:numPr>
          <w:ilvl w:val="1"/>
          <w:numId w:val="1"/>
        </w:numPr>
        <w:rPr>
          <w:color w:val="FF0000"/>
        </w:rPr>
      </w:pPr>
      <w:r>
        <w:t>Use hiring criteria</w:t>
      </w:r>
      <w:r w:rsidR="0085469A">
        <w:tab/>
      </w:r>
      <w:r w:rsidR="0085469A">
        <w:tab/>
      </w:r>
      <w:r w:rsidR="0085469A">
        <w:tab/>
      </w:r>
      <w:r w:rsidR="0085469A">
        <w:tab/>
      </w:r>
      <w:r w:rsidR="0085469A">
        <w:tab/>
      </w:r>
      <w:r w:rsidR="0085469A">
        <w:tab/>
      </w:r>
      <w:r w:rsidR="0085469A" w:rsidRPr="0085469A">
        <w:rPr>
          <w:color w:val="FF0000"/>
        </w:rPr>
        <w:t>CDL 2</w:t>
      </w:r>
    </w:p>
    <w:p w:rsidR="006209F5" w:rsidRDefault="006209F5" w:rsidP="006209F5">
      <w:pPr>
        <w:pStyle w:val="ListParagraph"/>
        <w:numPr>
          <w:ilvl w:val="1"/>
          <w:numId w:val="1"/>
        </w:numPr>
      </w:pPr>
      <w:r>
        <w:t>Evaluation form</w:t>
      </w:r>
      <w:r w:rsidR="0085469A">
        <w:tab/>
      </w:r>
      <w:r w:rsidR="0085469A">
        <w:tab/>
      </w:r>
      <w:r w:rsidR="0085469A">
        <w:tab/>
      </w:r>
      <w:r w:rsidR="0085469A">
        <w:tab/>
      </w:r>
      <w:r w:rsidR="0085469A">
        <w:tab/>
      </w:r>
      <w:r w:rsidR="0085469A">
        <w:tab/>
      </w:r>
      <w:r w:rsidR="0085469A">
        <w:tab/>
      </w:r>
      <w:r w:rsidR="0085469A" w:rsidRPr="0085469A">
        <w:rPr>
          <w:color w:val="FF0000"/>
        </w:rPr>
        <w:t>CDL 3</w:t>
      </w:r>
    </w:p>
    <w:p w:rsidR="000F101A" w:rsidRDefault="000F101A" w:rsidP="006209F5">
      <w:pPr>
        <w:pStyle w:val="ListParagraph"/>
        <w:numPr>
          <w:ilvl w:val="1"/>
          <w:numId w:val="1"/>
        </w:numPr>
      </w:pPr>
      <w:r>
        <w:t>Employee Application needs to be filled out</w:t>
      </w:r>
      <w:r w:rsidR="0085469A">
        <w:tab/>
      </w:r>
      <w:r w:rsidR="0085469A">
        <w:tab/>
      </w:r>
      <w:r w:rsidR="0085469A">
        <w:tab/>
      </w:r>
      <w:r w:rsidR="0085469A">
        <w:tab/>
      </w:r>
    </w:p>
    <w:p w:rsidR="000F101A" w:rsidRDefault="006209F5" w:rsidP="006209F5">
      <w:pPr>
        <w:pStyle w:val="ListParagraph"/>
        <w:numPr>
          <w:ilvl w:val="1"/>
          <w:numId w:val="1"/>
        </w:numPr>
      </w:pPr>
      <w:r>
        <w:t>Have them go for a physical and drug test</w:t>
      </w:r>
      <w:r w:rsidR="0085469A">
        <w:tab/>
      </w:r>
    </w:p>
    <w:p w:rsidR="000F101A" w:rsidRDefault="000F101A" w:rsidP="006209F5">
      <w:pPr>
        <w:pStyle w:val="ListParagraph"/>
        <w:numPr>
          <w:ilvl w:val="1"/>
          <w:numId w:val="1"/>
        </w:numPr>
      </w:pPr>
      <w:r>
        <w:t>Have them fill out the form to be fingerprinted</w:t>
      </w:r>
      <w:r w:rsidR="0085469A">
        <w:tab/>
      </w:r>
      <w:r w:rsidR="00A76146">
        <w:tab/>
      </w:r>
      <w:r>
        <w:tab/>
      </w:r>
      <w:r w:rsidR="00A76146">
        <w:t>OSPRA 101</w:t>
      </w:r>
    </w:p>
    <w:p w:rsidR="00A76146" w:rsidRDefault="00A76146" w:rsidP="000F101A">
      <w:pPr>
        <w:pStyle w:val="ListParagraph"/>
        <w:numPr>
          <w:ilvl w:val="2"/>
          <w:numId w:val="1"/>
        </w:numPr>
      </w:pPr>
      <w:r>
        <w:t>For most districts have them get printed at PD</w:t>
      </w:r>
      <w:r>
        <w:tab/>
      </w:r>
      <w:r>
        <w:tab/>
        <w:t>M2</w:t>
      </w:r>
    </w:p>
    <w:p w:rsidR="000F101A" w:rsidRDefault="000F101A" w:rsidP="000F101A">
      <w:pPr>
        <w:pStyle w:val="ListParagraph"/>
        <w:numPr>
          <w:ilvl w:val="2"/>
          <w:numId w:val="1"/>
        </w:numPr>
      </w:pPr>
      <w:r>
        <w:t>For Ellenville school follow procedures for live scan</w:t>
      </w:r>
      <w:r>
        <w:tab/>
        <w:t>M2</w:t>
      </w:r>
    </w:p>
    <w:p w:rsidR="000F101A" w:rsidRDefault="000F101A" w:rsidP="000F101A">
      <w:pPr>
        <w:pStyle w:val="ListParagraph"/>
        <w:numPr>
          <w:ilvl w:val="2"/>
          <w:numId w:val="1"/>
        </w:numPr>
      </w:pPr>
      <w:r>
        <w:t>For ARC program – they should fill out ORMDD form</w:t>
      </w:r>
      <w:r w:rsidR="00A76146">
        <w:tab/>
        <w:t>OPWDD 105/106A</w:t>
      </w:r>
    </w:p>
    <w:p w:rsidR="000F101A" w:rsidRDefault="000F101A" w:rsidP="006209F5">
      <w:pPr>
        <w:pStyle w:val="ListParagraph"/>
        <w:numPr>
          <w:ilvl w:val="1"/>
          <w:numId w:val="1"/>
        </w:numPr>
      </w:pPr>
      <w:r>
        <w:t xml:space="preserve">Sign them up for a </w:t>
      </w:r>
      <w:r w:rsidR="00A76146">
        <w:t xml:space="preserve">Pre-service </w:t>
      </w:r>
      <w:r>
        <w:t xml:space="preserve"> and PPT test</w:t>
      </w:r>
      <w:r>
        <w:tab/>
      </w:r>
    </w:p>
    <w:p w:rsidR="00A76146" w:rsidRPr="00A76146" w:rsidRDefault="000F101A" w:rsidP="006209F5">
      <w:pPr>
        <w:pStyle w:val="ListParagraph"/>
        <w:numPr>
          <w:ilvl w:val="1"/>
          <w:numId w:val="1"/>
        </w:numPr>
        <w:rPr>
          <w:color w:val="FF0000"/>
        </w:rPr>
      </w:pPr>
      <w:r>
        <w:t>They should be given a packet of forms needed for hire</w:t>
      </w:r>
      <w:r>
        <w:tab/>
      </w:r>
      <w:r w:rsidR="0085469A">
        <w:tab/>
      </w:r>
    </w:p>
    <w:p w:rsidR="006209F5" w:rsidRPr="00A76146" w:rsidRDefault="00F80817" w:rsidP="006209F5">
      <w:pPr>
        <w:pStyle w:val="ListParagraph"/>
        <w:numPr>
          <w:ilvl w:val="1"/>
          <w:numId w:val="1"/>
        </w:numPr>
        <w:rPr>
          <w:color w:val="FF0000"/>
        </w:rPr>
      </w:pPr>
      <w:r>
        <w:t>Their references should be called</w:t>
      </w:r>
      <w:r w:rsidR="0085469A">
        <w:tab/>
      </w:r>
      <w:r w:rsidR="0085469A">
        <w:tab/>
      </w:r>
      <w:r w:rsidR="0085469A">
        <w:tab/>
      </w:r>
      <w:r w:rsidR="0085469A">
        <w:tab/>
      </w:r>
      <w:r w:rsidR="0085469A" w:rsidRPr="00A76146">
        <w:rPr>
          <w:color w:val="FF0000"/>
        </w:rPr>
        <w:t>CDL 13</w:t>
      </w:r>
    </w:p>
    <w:p w:rsidR="00F80817" w:rsidRDefault="00F80817" w:rsidP="00F80817">
      <w:pPr>
        <w:pStyle w:val="ListParagraph"/>
        <w:numPr>
          <w:ilvl w:val="0"/>
          <w:numId w:val="1"/>
        </w:numPr>
      </w:pPr>
      <w:r>
        <w:t>Once at the new terminal the following should happen</w:t>
      </w:r>
    </w:p>
    <w:p w:rsidR="000F101A" w:rsidRDefault="00F80817" w:rsidP="000B1DB3">
      <w:pPr>
        <w:pStyle w:val="ListParagraph"/>
        <w:numPr>
          <w:ilvl w:val="2"/>
          <w:numId w:val="3"/>
        </w:numPr>
      </w:pPr>
      <w:r>
        <w:t>a terminal managers orientation</w:t>
      </w:r>
      <w:r w:rsidR="0085469A">
        <w:tab/>
      </w:r>
    </w:p>
    <w:p w:rsidR="00F80817" w:rsidRDefault="000F101A" w:rsidP="000B1DB3">
      <w:pPr>
        <w:pStyle w:val="ListParagraph"/>
        <w:numPr>
          <w:ilvl w:val="2"/>
          <w:numId w:val="3"/>
        </w:numPr>
      </w:pPr>
      <w:r>
        <w:t>HR department should receive all payroll forms</w:t>
      </w:r>
      <w:r w:rsidR="0085469A">
        <w:tab/>
      </w:r>
      <w:r w:rsidR="0085469A">
        <w:tab/>
      </w:r>
      <w:r w:rsidR="0085469A" w:rsidRPr="0085469A">
        <w:rPr>
          <w:color w:val="FF0000"/>
        </w:rPr>
        <w:t>TMO 1</w:t>
      </w:r>
    </w:p>
    <w:p w:rsidR="00F80817" w:rsidRDefault="00F80817" w:rsidP="000B1DB3">
      <w:pPr>
        <w:pStyle w:val="ListParagraph"/>
        <w:numPr>
          <w:ilvl w:val="2"/>
          <w:numId w:val="3"/>
        </w:numPr>
      </w:pPr>
      <w:r>
        <w:t>a veteran driver ride along containing the following information</w:t>
      </w:r>
    </w:p>
    <w:p w:rsidR="00F80817" w:rsidRPr="000F101A" w:rsidRDefault="00F80817" w:rsidP="000F101A">
      <w:pPr>
        <w:pStyle w:val="ListParagraph"/>
        <w:numPr>
          <w:ilvl w:val="3"/>
          <w:numId w:val="1"/>
        </w:numPr>
        <w:rPr>
          <w:color w:val="FF0000"/>
        </w:rPr>
      </w:pPr>
      <w:r>
        <w:t>all information and handouts from V</w:t>
      </w:r>
      <w:r w:rsidR="000F101A">
        <w:t>M</w:t>
      </w:r>
      <w:r>
        <w:t>RA script</w:t>
      </w:r>
      <w:r w:rsidR="0085469A">
        <w:tab/>
      </w:r>
      <w:r w:rsidR="0085469A" w:rsidRPr="000F101A">
        <w:rPr>
          <w:color w:val="FF0000"/>
        </w:rPr>
        <w:t>VDP 1</w:t>
      </w:r>
    </w:p>
    <w:sectPr w:rsidR="00F80817" w:rsidRPr="000F101A" w:rsidSect="00C50E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5509"/>
    <w:multiLevelType w:val="hybridMultilevel"/>
    <w:tmpl w:val="064AC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A8511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98F0C2C4">
      <w:start w:val="1"/>
      <w:numFmt w:val="bullet"/>
      <w:lvlText w:val=""/>
      <w:lvlJc w:val="left"/>
      <w:pPr>
        <w:ind w:left="2160" w:hanging="180"/>
      </w:pPr>
      <w:rPr>
        <w:rFonts w:ascii="Symbol" w:hAnsi="Symbol" w:hint="default"/>
        <w:b/>
        <w:i w:val="0"/>
        <w:sz w:val="24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07DB6"/>
    <w:multiLevelType w:val="hybridMultilevel"/>
    <w:tmpl w:val="08C25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A8511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9CA85118">
      <w:start w:val="1"/>
      <w:numFmt w:val="bullet"/>
      <w:lvlText w:val="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520D83"/>
    <w:multiLevelType w:val="hybridMultilevel"/>
    <w:tmpl w:val="2ED04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A8511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9CA85118">
      <w:start w:val="1"/>
      <w:numFmt w:val="bullet"/>
      <w:lvlText w:val="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3A6A3B"/>
    <w:multiLevelType w:val="hybridMultilevel"/>
    <w:tmpl w:val="30FECF4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9CA8511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1A41E2"/>
    <w:multiLevelType w:val="hybridMultilevel"/>
    <w:tmpl w:val="92C2B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A8511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9CA85118">
      <w:start w:val="1"/>
      <w:numFmt w:val="bullet"/>
      <w:lvlText w:val="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09F5"/>
    <w:rsid w:val="000074FA"/>
    <w:rsid w:val="00041144"/>
    <w:rsid w:val="000B1DB3"/>
    <w:rsid w:val="000F101A"/>
    <w:rsid w:val="00316735"/>
    <w:rsid w:val="00485FF2"/>
    <w:rsid w:val="006209F5"/>
    <w:rsid w:val="00635A36"/>
    <w:rsid w:val="00727DF4"/>
    <w:rsid w:val="007D7FCD"/>
    <w:rsid w:val="0085469A"/>
    <w:rsid w:val="00A76146"/>
    <w:rsid w:val="00A93232"/>
    <w:rsid w:val="00C115ED"/>
    <w:rsid w:val="00C50EE0"/>
    <w:rsid w:val="00F80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EE0"/>
  </w:style>
  <w:style w:type="paragraph" w:styleId="Heading1">
    <w:name w:val="heading 1"/>
    <w:basedOn w:val="Normal"/>
    <w:next w:val="Normal"/>
    <w:link w:val="Heading1Char"/>
    <w:uiPriority w:val="9"/>
    <w:qFormat/>
    <w:rsid w:val="00F808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9F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808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8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Rolling V Bus Corp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Linda</cp:lastModifiedBy>
  <cp:revision>3</cp:revision>
  <cp:lastPrinted>2011-03-18T16:01:00Z</cp:lastPrinted>
  <dcterms:created xsi:type="dcterms:W3CDTF">2011-04-05T12:29:00Z</dcterms:created>
  <dcterms:modified xsi:type="dcterms:W3CDTF">2011-04-05T12:48:00Z</dcterms:modified>
</cp:coreProperties>
</file>